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874"/>
      </w:tblGrid>
      <w:tr w:rsidR="00600F4E" w:rsidRPr="00483750" w:rsidTr="0086165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933CB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483750">
              <w:rPr>
                <w:rFonts w:ascii="Times New Roman" w:hAnsi="Times New Roman"/>
                <w:b/>
                <w:bCs/>
                <w:sz w:val="24"/>
                <w:szCs w:val="29"/>
              </w:rPr>
              <w:t>«УТВЕРЖДАЮ»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Глава администрации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города Югорска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_______________М.И. Бодак</w:t>
            </w:r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933CBC" w:rsidRPr="00483750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 xml:space="preserve">Дата проведения:  </w:t>
            </w:r>
            <w:r w:rsidR="00170EF6">
              <w:rPr>
                <w:rFonts w:ascii="Times New Roman" w:hAnsi="Times New Roman"/>
                <w:sz w:val="24"/>
                <w:szCs w:val="29"/>
                <w:u w:val="single"/>
              </w:rPr>
              <w:t>18.12.2013</w:t>
            </w:r>
          </w:p>
          <w:p w:rsidR="00933CBC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Время проведения: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170EF6" w:rsidRPr="00170EF6">
              <w:rPr>
                <w:rFonts w:ascii="Times New Roman" w:hAnsi="Times New Roman"/>
                <w:sz w:val="24"/>
                <w:szCs w:val="29"/>
                <w:u w:val="single"/>
              </w:rPr>
              <w:t>16:00</w:t>
            </w:r>
            <w:r w:rsidRPr="00483750">
              <w:rPr>
                <w:rFonts w:ascii="Times New Roman" w:hAnsi="Times New Roman"/>
                <w:sz w:val="24"/>
                <w:szCs w:val="29"/>
              </w:rPr>
              <w:t xml:space="preserve">  </w:t>
            </w:r>
            <w:r w:rsidRPr="00483750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</w:t>
            </w:r>
          </w:p>
          <w:p w:rsidR="00933CBC" w:rsidRPr="00483750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E81D49">
              <w:rPr>
                <w:rFonts w:ascii="Times New Roman" w:hAnsi="Times New Roman"/>
                <w:sz w:val="24"/>
                <w:szCs w:val="29"/>
              </w:rPr>
              <w:t>Место проведения: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каб. </w:t>
            </w:r>
            <w:r w:rsidR="00170EF6">
              <w:rPr>
                <w:rFonts w:ascii="Times New Roman" w:hAnsi="Times New Roman"/>
                <w:sz w:val="24"/>
                <w:szCs w:val="29"/>
                <w:u w:val="single"/>
              </w:rPr>
              <w:t>413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</w:tbl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ПОВЕСТКА </w:t>
      </w:r>
    </w:p>
    <w:p w:rsidR="00600F4E" w:rsidRDefault="00600F4E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заседания координационного совета по вопросам</w:t>
      </w:r>
    </w:p>
    <w:p w:rsidR="00600F4E" w:rsidRDefault="00830D9F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развития малого и среднего предпринимательства на территории города Югорска</w:t>
      </w: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32"/>
        <w:gridCol w:w="2443"/>
        <w:gridCol w:w="2351"/>
      </w:tblGrid>
      <w:tr w:rsidR="00DA4377" w:rsidTr="008C7326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32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w="2443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</w:t>
            </w:r>
          </w:p>
        </w:tc>
        <w:tc>
          <w:tcPr>
            <w:tcW w:w="2351" w:type="dxa"/>
          </w:tcPr>
          <w:p w:rsidR="00B739D3" w:rsidRDefault="00B739D3" w:rsidP="00E93D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</w:p>
        </w:tc>
      </w:tr>
      <w:tr w:rsidR="00DA4377" w:rsidTr="008C7326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F30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B739D3" w:rsidRDefault="00E46695" w:rsidP="00CF3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</w:t>
            </w:r>
            <w:r w:rsidR="00CE2C6D">
              <w:rPr>
                <w:rFonts w:ascii="Times New Roman" w:hAnsi="Times New Roman"/>
                <w:sz w:val="24"/>
              </w:rPr>
              <w:t xml:space="preserve">долгосрочной целевой программы </w:t>
            </w:r>
            <w:r w:rsidR="00CE2C6D" w:rsidRPr="00442BCE">
              <w:rPr>
                <w:rFonts w:ascii="Times New Roman" w:hAnsi="Times New Roman"/>
                <w:sz w:val="24"/>
              </w:rPr>
              <w:t>««Развитие малого и среднего предпринимательства на территории го</w:t>
            </w:r>
            <w:r w:rsidR="00442BCE">
              <w:rPr>
                <w:rFonts w:ascii="Times New Roman" w:hAnsi="Times New Roman"/>
                <w:sz w:val="24"/>
              </w:rPr>
              <w:t>рода Югорска на 2012-2015 годы»</w:t>
            </w:r>
          </w:p>
        </w:tc>
        <w:tc>
          <w:tcPr>
            <w:tcW w:w="2443" w:type="dxa"/>
          </w:tcPr>
          <w:p w:rsidR="00E95817" w:rsidRDefault="00E95817" w:rsidP="00E839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– начальник отдела развития потребительского рынка и предпринимательства УЭП</w:t>
            </w:r>
          </w:p>
        </w:tc>
        <w:tc>
          <w:tcPr>
            <w:tcW w:w="2351" w:type="dxa"/>
          </w:tcPr>
          <w:p w:rsidR="00B739D3" w:rsidRDefault="00B10FB8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D0E4F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  <w:tr w:rsidR="008C7326" w:rsidTr="00190EBE">
        <w:trPr>
          <w:trHeight w:val="1215"/>
        </w:trPr>
        <w:tc>
          <w:tcPr>
            <w:tcW w:w="445" w:type="dxa"/>
          </w:tcPr>
          <w:p w:rsidR="008C7326" w:rsidRDefault="008C7326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32" w:type="dxa"/>
          </w:tcPr>
          <w:p w:rsidR="008C7326" w:rsidRDefault="00843425" w:rsidP="00CF3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схемы размещения рекламных конструкций на территории города Югорска</w:t>
            </w:r>
          </w:p>
        </w:tc>
        <w:tc>
          <w:tcPr>
            <w:tcW w:w="2443" w:type="dxa"/>
          </w:tcPr>
          <w:p w:rsidR="00E95817" w:rsidRDefault="00843425" w:rsidP="00E958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О.П. </w:t>
            </w:r>
            <w:proofErr w:type="gramStart"/>
            <w:r>
              <w:rPr>
                <w:rFonts w:ascii="Times New Roman" w:hAnsi="Times New Roman"/>
                <w:sz w:val="24"/>
              </w:rPr>
              <w:t>Софьина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- </w:t>
            </w:r>
            <w:r w:rsidRPr="00740968">
              <w:rPr>
                <w:rFonts w:ascii="Times New Roman" w:hAnsi="Times New Roman"/>
                <w:sz w:val="24"/>
              </w:rPr>
              <w:t>главный специалист отдела по работе с юридическими лицами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ДМСиГ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F5408" w:rsidRDefault="006F5408" w:rsidP="008616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</w:tcPr>
          <w:p w:rsidR="008C7326" w:rsidRDefault="00B10FB8" w:rsidP="00913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E93DB4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  <w:tr w:rsidR="00190EBE" w:rsidTr="000A4BC2">
        <w:trPr>
          <w:trHeight w:val="150"/>
        </w:trPr>
        <w:tc>
          <w:tcPr>
            <w:tcW w:w="445" w:type="dxa"/>
          </w:tcPr>
          <w:p w:rsidR="00190EBE" w:rsidRDefault="00881834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32" w:type="dxa"/>
          </w:tcPr>
          <w:p w:rsidR="00843425" w:rsidRDefault="00843425" w:rsidP="008434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вопроса о создании представительства ТПП ХМАО-Югры на территории г. Югорска </w:t>
            </w:r>
          </w:p>
          <w:p w:rsidR="00190EBE" w:rsidRDefault="00190EBE" w:rsidP="00617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 w:rsidR="00190EBE" w:rsidRDefault="00843425" w:rsidP="00C623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Шмидт Алексей Альфредович - вице-президент ТПП ХМАО-Югры</w:t>
            </w:r>
          </w:p>
        </w:tc>
        <w:tc>
          <w:tcPr>
            <w:tcW w:w="2351" w:type="dxa"/>
          </w:tcPr>
          <w:p w:rsidR="00190EBE" w:rsidRDefault="00B10FB8" w:rsidP="00913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 w:rsidR="00B65242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  <w:tr w:rsidR="000A4BC2" w:rsidTr="008C7326">
        <w:trPr>
          <w:trHeight w:val="435"/>
        </w:trPr>
        <w:tc>
          <w:tcPr>
            <w:tcW w:w="445" w:type="dxa"/>
          </w:tcPr>
          <w:p w:rsidR="000A4BC2" w:rsidRDefault="00881834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32" w:type="dxa"/>
          </w:tcPr>
          <w:p w:rsidR="000A4BC2" w:rsidRDefault="000A4BC2" w:rsidP="0004383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 кредитования малого и среднего предпринимательства</w:t>
            </w:r>
            <w:r w:rsidR="00E76AB3">
              <w:rPr>
                <w:rFonts w:ascii="Times New Roman" w:hAnsi="Times New Roman"/>
                <w:sz w:val="24"/>
              </w:rPr>
              <w:t xml:space="preserve"> </w:t>
            </w:r>
            <w:r w:rsidR="00043831">
              <w:rPr>
                <w:rFonts w:ascii="Times New Roman" w:hAnsi="Times New Roman"/>
                <w:sz w:val="24"/>
              </w:rPr>
              <w:t>в банках города Югорска</w:t>
            </w:r>
          </w:p>
        </w:tc>
        <w:tc>
          <w:tcPr>
            <w:tcW w:w="2443" w:type="dxa"/>
          </w:tcPr>
          <w:p w:rsidR="000A4BC2" w:rsidRDefault="005E5F43" w:rsidP="005E5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банков</w:t>
            </w:r>
          </w:p>
        </w:tc>
        <w:tc>
          <w:tcPr>
            <w:tcW w:w="2351" w:type="dxa"/>
          </w:tcPr>
          <w:p w:rsidR="000A4BC2" w:rsidRDefault="00310AFF" w:rsidP="00B10F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10FB8">
              <w:rPr>
                <w:rFonts w:ascii="Times New Roman" w:hAnsi="Times New Roman"/>
                <w:sz w:val="24"/>
              </w:rPr>
              <w:t>5</w:t>
            </w:r>
            <w:r w:rsidR="005E5F43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</w:tbl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4343B8" w:rsidRPr="009135E4" w:rsidRDefault="00D6386B" w:rsidP="00D6386B">
      <w:pPr>
        <w:jc w:val="right"/>
        <w:rPr>
          <w:rFonts w:ascii="Times New Roman" w:hAnsi="Times New Roman"/>
          <w:sz w:val="24"/>
        </w:rPr>
      </w:pPr>
      <w:r w:rsidRPr="009135E4">
        <w:rPr>
          <w:rFonts w:ascii="Times New Roman" w:hAnsi="Times New Roman"/>
          <w:sz w:val="24"/>
        </w:rPr>
        <w:t xml:space="preserve">Всего: </w:t>
      </w:r>
      <w:r w:rsidR="0035701A">
        <w:rPr>
          <w:rFonts w:ascii="Times New Roman" w:hAnsi="Times New Roman"/>
          <w:sz w:val="24"/>
        </w:rPr>
        <w:t xml:space="preserve">1 час 30 </w:t>
      </w:r>
      <w:bookmarkStart w:id="0" w:name="_GoBack"/>
      <w:bookmarkEnd w:id="0"/>
      <w:r w:rsidR="009135E4" w:rsidRPr="009135E4">
        <w:rPr>
          <w:rFonts w:ascii="Times New Roman" w:hAnsi="Times New Roman"/>
          <w:sz w:val="24"/>
        </w:rPr>
        <w:t>мин.</w:t>
      </w:r>
    </w:p>
    <w:sectPr w:rsidR="004343B8" w:rsidRPr="009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2D7A"/>
    <w:multiLevelType w:val="hybridMultilevel"/>
    <w:tmpl w:val="7F3CC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4E"/>
    <w:rsid w:val="00043831"/>
    <w:rsid w:val="000A4BC2"/>
    <w:rsid w:val="00170EF6"/>
    <w:rsid w:val="00190EBE"/>
    <w:rsid w:val="00210DDE"/>
    <w:rsid w:val="002A352E"/>
    <w:rsid w:val="002D0E4F"/>
    <w:rsid w:val="00310AFF"/>
    <w:rsid w:val="0035701A"/>
    <w:rsid w:val="00430FFA"/>
    <w:rsid w:val="004343B8"/>
    <w:rsid w:val="004373E6"/>
    <w:rsid w:val="00442BCE"/>
    <w:rsid w:val="005A57CA"/>
    <w:rsid w:val="005E5F43"/>
    <w:rsid w:val="00600F4E"/>
    <w:rsid w:val="0061777B"/>
    <w:rsid w:val="00670A8E"/>
    <w:rsid w:val="006939AB"/>
    <w:rsid w:val="006F5408"/>
    <w:rsid w:val="00740968"/>
    <w:rsid w:val="00830D9F"/>
    <w:rsid w:val="00843425"/>
    <w:rsid w:val="00881834"/>
    <w:rsid w:val="008C7326"/>
    <w:rsid w:val="009135E4"/>
    <w:rsid w:val="00933CBC"/>
    <w:rsid w:val="0097413A"/>
    <w:rsid w:val="00A61D41"/>
    <w:rsid w:val="00B10FB8"/>
    <w:rsid w:val="00B65242"/>
    <w:rsid w:val="00B739D3"/>
    <w:rsid w:val="00C32845"/>
    <w:rsid w:val="00C623AE"/>
    <w:rsid w:val="00C97E8C"/>
    <w:rsid w:val="00CE2C6D"/>
    <w:rsid w:val="00CF3052"/>
    <w:rsid w:val="00D6386B"/>
    <w:rsid w:val="00DA4377"/>
    <w:rsid w:val="00DB7C29"/>
    <w:rsid w:val="00E03F68"/>
    <w:rsid w:val="00E46695"/>
    <w:rsid w:val="00E76AB3"/>
    <w:rsid w:val="00E81D49"/>
    <w:rsid w:val="00E839DB"/>
    <w:rsid w:val="00E93DB4"/>
    <w:rsid w:val="00E95817"/>
    <w:rsid w:val="00E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Шикина Алёна Игоревна</dc:creator>
  <cp:keywords/>
  <dc:description/>
  <cp:lastModifiedBy>Шикина Алёна Игоревна</cp:lastModifiedBy>
  <cp:revision>42</cp:revision>
  <dcterms:created xsi:type="dcterms:W3CDTF">2013-12-09T09:31:00Z</dcterms:created>
  <dcterms:modified xsi:type="dcterms:W3CDTF">2013-12-17T10:11:00Z</dcterms:modified>
</cp:coreProperties>
</file>